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0f1065159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f184ef84d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a68c6cb1c4d21" /><Relationship Type="http://schemas.openxmlformats.org/officeDocument/2006/relationships/numbering" Target="/word/numbering.xml" Id="R3309926624a04fbc" /><Relationship Type="http://schemas.openxmlformats.org/officeDocument/2006/relationships/settings" Target="/word/settings.xml" Id="Rae61c5e5108f4e9a" /><Relationship Type="http://schemas.openxmlformats.org/officeDocument/2006/relationships/image" Target="/word/media/de080ed0-64f5-4e9d-81df-79fd9cbe6c3c.png" Id="R4d7f184ef84d499c" /></Relationships>
</file>