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81b1c7cad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b9b62a6ed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495922d5443c7" /><Relationship Type="http://schemas.openxmlformats.org/officeDocument/2006/relationships/numbering" Target="/word/numbering.xml" Id="Rd5bb71ef78be46a8" /><Relationship Type="http://schemas.openxmlformats.org/officeDocument/2006/relationships/settings" Target="/word/settings.xml" Id="Raa2cb99030984b58" /><Relationship Type="http://schemas.openxmlformats.org/officeDocument/2006/relationships/image" Target="/word/media/69937142-a5ac-41f9-9a50-fad688b47e46.png" Id="R5deb9b62a6ed47d4" /></Relationships>
</file>