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56aba368404f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1f9922792d43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Eagle Lake,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fb838174324ff1" /><Relationship Type="http://schemas.openxmlformats.org/officeDocument/2006/relationships/numbering" Target="/word/numbering.xml" Id="R255613c052ed4a1c" /><Relationship Type="http://schemas.openxmlformats.org/officeDocument/2006/relationships/settings" Target="/word/settings.xml" Id="R78c33556918241b1" /><Relationship Type="http://schemas.openxmlformats.org/officeDocument/2006/relationships/image" Target="/word/media/30a7fa85-c696-43de-b4f9-f456ec6b0d60.png" Id="Rca1f9922792d434d" /></Relationships>
</file>