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211da2139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b71746791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Lake Terrace,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ae8a52cd24be9" /><Relationship Type="http://schemas.openxmlformats.org/officeDocument/2006/relationships/numbering" Target="/word/numbering.xml" Id="R4a9d3342b31b4dff" /><Relationship Type="http://schemas.openxmlformats.org/officeDocument/2006/relationships/settings" Target="/word/settings.xml" Id="Rec0448c74e7349fe" /><Relationship Type="http://schemas.openxmlformats.org/officeDocument/2006/relationships/image" Target="/word/media/9784de78-6de7-4fa6-8268-bad2f528acc2.png" Id="Rcecb717467914437" /></Relationships>
</file>