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60e60f9c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f3a67a0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0d4e44c8446d" /><Relationship Type="http://schemas.openxmlformats.org/officeDocument/2006/relationships/numbering" Target="/word/numbering.xml" Id="Rc94ddb8d7d7f48c7" /><Relationship Type="http://schemas.openxmlformats.org/officeDocument/2006/relationships/settings" Target="/word/settings.xml" Id="R495d81e5ee2b436e" /><Relationship Type="http://schemas.openxmlformats.org/officeDocument/2006/relationships/image" Target="/word/media/3455197b-d613-4f3f-804a-066f43dd4649.png" Id="R1427f3a67a05449a" /></Relationships>
</file>