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5139c7be7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5980a5b8d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c83c094134de9" /><Relationship Type="http://schemas.openxmlformats.org/officeDocument/2006/relationships/numbering" Target="/word/numbering.xml" Id="R247533e381624145" /><Relationship Type="http://schemas.openxmlformats.org/officeDocument/2006/relationships/settings" Target="/word/settings.xml" Id="R73172847bc424e37" /><Relationship Type="http://schemas.openxmlformats.org/officeDocument/2006/relationships/image" Target="/word/media/a44cd23b-6c8f-46f6-b301-b609f3073622.png" Id="R3285980a5b8d4537" /></Relationships>
</file>