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605af1301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62b0e88d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Nest,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41a34df845a4" /><Relationship Type="http://schemas.openxmlformats.org/officeDocument/2006/relationships/numbering" Target="/word/numbering.xml" Id="R912a12cc87404b39" /><Relationship Type="http://schemas.openxmlformats.org/officeDocument/2006/relationships/settings" Target="/word/settings.xml" Id="R28d7a61be2b2423f" /><Relationship Type="http://schemas.openxmlformats.org/officeDocument/2006/relationships/image" Target="/word/media/66cb4e6c-76cf-4038-a0b2-762f4ad61b84.png" Id="Ra90862b0e88d4e26" /></Relationships>
</file>