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40db122de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8b755f62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276226e44a9b" /><Relationship Type="http://schemas.openxmlformats.org/officeDocument/2006/relationships/numbering" Target="/word/numbering.xml" Id="R2c99d0b276664ca6" /><Relationship Type="http://schemas.openxmlformats.org/officeDocument/2006/relationships/settings" Target="/word/settings.xml" Id="R09662638fbff41e7" /><Relationship Type="http://schemas.openxmlformats.org/officeDocument/2006/relationships/image" Target="/word/media/468c9387-6007-4817-9505-27854bdf8d93.png" Id="Rdf288b755f6244ab" /></Relationships>
</file>