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902162ed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cb110e94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e88d876e4ceb" /><Relationship Type="http://schemas.openxmlformats.org/officeDocument/2006/relationships/numbering" Target="/word/numbering.xml" Id="Red3a095e2b5c4751" /><Relationship Type="http://schemas.openxmlformats.org/officeDocument/2006/relationships/settings" Target="/word/settings.xml" Id="Rb68ab0b4823045a5" /><Relationship Type="http://schemas.openxmlformats.org/officeDocument/2006/relationships/image" Target="/word/media/ab1132ff-4e98-4cee-8516-818d9d1e82e8.png" Id="R98a2cb110e944d50" /></Relationships>
</file>