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dbdbde531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b1a281124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0b00e70744de8" /><Relationship Type="http://schemas.openxmlformats.org/officeDocument/2006/relationships/numbering" Target="/word/numbering.xml" Id="R2501ddae63a94b4a" /><Relationship Type="http://schemas.openxmlformats.org/officeDocument/2006/relationships/settings" Target="/word/settings.xml" Id="Re8baa745586d4d6b" /><Relationship Type="http://schemas.openxmlformats.org/officeDocument/2006/relationships/image" Target="/word/media/edd17b81-e4dc-4037-9f65-368348e504be.png" Id="Rfb4b1a28112444f8" /></Relationships>
</file>