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3b353436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5c9c36d7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3364676fc4b21" /><Relationship Type="http://schemas.openxmlformats.org/officeDocument/2006/relationships/numbering" Target="/word/numbering.xml" Id="Rab93ebccc58f440e" /><Relationship Type="http://schemas.openxmlformats.org/officeDocument/2006/relationships/settings" Target="/word/settings.xml" Id="R5671e1e6e3b94ef7" /><Relationship Type="http://schemas.openxmlformats.org/officeDocument/2006/relationships/image" Target="/word/media/cef2250d-c865-4050-b32d-f1f914b0cdf3.png" Id="R37c5c9c36d794216" /></Relationships>
</file>