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cd2eb0e5148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38ce5891b4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Eagle-Vail,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39a216eda4cc7" /><Relationship Type="http://schemas.openxmlformats.org/officeDocument/2006/relationships/numbering" Target="/word/numbering.xml" Id="Rf2ac3fdd19984fd7" /><Relationship Type="http://schemas.openxmlformats.org/officeDocument/2006/relationships/settings" Target="/word/settings.xml" Id="Rb56e5413f9f84ff9" /><Relationship Type="http://schemas.openxmlformats.org/officeDocument/2006/relationships/image" Target="/word/media/9f0c0668-581e-408b-a0f2-38b0ab981f78.png" Id="R5838ce5891b44f20" /></Relationships>
</file>