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049a64e2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4a98c9f54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da2252b24200" /><Relationship Type="http://schemas.openxmlformats.org/officeDocument/2006/relationships/numbering" Target="/word/numbering.xml" Id="R46844565e16c4990" /><Relationship Type="http://schemas.openxmlformats.org/officeDocument/2006/relationships/settings" Target="/word/settings.xml" Id="R0ba3dbabb9da432a" /><Relationship Type="http://schemas.openxmlformats.org/officeDocument/2006/relationships/image" Target="/word/media/face632b-0e55-4db8-aa06-0e3217c3331b.png" Id="R4594a98c9f544cc6" /></Relationships>
</file>