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fe3fac24dd44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3ed646a5af4c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Eagle Village,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4b236a871f44b5" /><Relationship Type="http://schemas.openxmlformats.org/officeDocument/2006/relationships/numbering" Target="/word/numbering.xml" Id="R45ef2b92702c4225" /><Relationship Type="http://schemas.openxmlformats.org/officeDocument/2006/relationships/settings" Target="/word/settings.xml" Id="R5c67f2e97a3f4752" /><Relationship Type="http://schemas.openxmlformats.org/officeDocument/2006/relationships/image" Target="/word/media/043738e8-47ca-4a96-9db0-7146b41526ff.png" Id="Rb33ed646a5af4c90" /></Relationships>
</file>