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22d9941b6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62369474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Eyrie,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32010d8d4624" /><Relationship Type="http://schemas.openxmlformats.org/officeDocument/2006/relationships/numbering" Target="/word/numbering.xml" Id="R0ab08b6f0ddd45c4" /><Relationship Type="http://schemas.openxmlformats.org/officeDocument/2006/relationships/settings" Target="/word/settings.xml" Id="Rdbc7f8b999ac48c8" /><Relationship Type="http://schemas.openxmlformats.org/officeDocument/2006/relationships/image" Target="/word/media/6bd7436a-1fa7-4dd4-a0c8-73aceee5e2f3.png" Id="R45b762369474496e" /></Relationships>
</file>