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30cf45a1649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b80e13c68343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Eagles Nest Landing,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d66dfb09c64fdf" /><Relationship Type="http://schemas.openxmlformats.org/officeDocument/2006/relationships/numbering" Target="/word/numbering.xml" Id="R2517402149ab49b2" /><Relationship Type="http://schemas.openxmlformats.org/officeDocument/2006/relationships/settings" Target="/word/settings.xml" Id="R122d15f715a54139" /><Relationship Type="http://schemas.openxmlformats.org/officeDocument/2006/relationships/image" Target="/word/media/2c861cce-5492-4cf8-937a-74b48bccbf64.png" Id="R26b80e13c68343d0" /></Relationships>
</file>