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d14a44db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d5a39b404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Eagleswood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a1bb17c61480a" /><Relationship Type="http://schemas.openxmlformats.org/officeDocument/2006/relationships/numbering" Target="/word/numbering.xml" Id="R41d89b92f72b4d39" /><Relationship Type="http://schemas.openxmlformats.org/officeDocument/2006/relationships/settings" Target="/word/settings.xml" Id="Rebf12ebe85f946f6" /><Relationship Type="http://schemas.openxmlformats.org/officeDocument/2006/relationships/image" Target="/word/media/9268ccd9-a236-4b5e-b507-947c11dc3529.png" Id="Rd93d5a39b404427b" /></Relationships>
</file>