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fd8e401b0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d146c9066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Eagletie,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a59e208404953" /><Relationship Type="http://schemas.openxmlformats.org/officeDocument/2006/relationships/numbering" Target="/word/numbering.xml" Id="R619916ff1bfe4190" /><Relationship Type="http://schemas.openxmlformats.org/officeDocument/2006/relationships/settings" Target="/word/settings.xml" Id="Ree1cb91efa694614" /><Relationship Type="http://schemas.openxmlformats.org/officeDocument/2006/relationships/image" Target="/word/media/d567c038-b962-4fe2-9f7a-8a22115e2258.png" Id="R36bd146c90664fd2" /></Relationships>
</file>