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0d14af124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a7eab4bc0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eda14791b49b7" /><Relationship Type="http://schemas.openxmlformats.org/officeDocument/2006/relationships/numbering" Target="/word/numbering.xml" Id="R80667d492f6e491a" /><Relationship Type="http://schemas.openxmlformats.org/officeDocument/2006/relationships/settings" Target="/word/settings.xml" Id="Ra4ebeee94d6d4e67" /><Relationship Type="http://schemas.openxmlformats.org/officeDocument/2006/relationships/image" Target="/word/media/73797e52-318d-44db-8d76-0667be9b31c6.png" Id="R571a7eab4bc04619" /></Relationships>
</file>