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965adc9ba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6dacaccfe1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da308825d948f6" /><Relationship Type="http://schemas.openxmlformats.org/officeDocument/2006/relationships/numbering" Target="/word/numbering.xml" Id="R0c25e3164e764e34" /><Relationship Type="http://schemas.openxmlformats.org/officeDocument/2006/relationships/settings" Target="/word/settings.xml" Id="Rdd8f045225914bca" /><Relationship Type="http://schemas.openxmlformats.org/officeDocument/2006/relationships/image" Target="/word/media/0e5a7c76-f71e-4b57-b41d-55d263f309af.png" Id="R2b6dacaccfe14217" /></Relationships>
</file>