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b85dc41fa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d9fd5b2ff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Eaglette,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3de399d6c469f" /><Relationship Type="http://schemas.openxmlformats.org/officeDocument/2006/relationships/numbering" Target="/word/numbering.xml" Id="R1245b60492a64634" /><Relationship Type="http://schemas.openxmlformats.org/officeDocument/2006/relationships/settings" Target="/word/settings.xml" Id="Rc6f2bd2329da4bdb" /><Relationship Type="http://schemas.openxmlformats.org/officeDocument/2006/relationships/image" Target="/word/media/3c6389e5-fc9b-46a4-abdf-6f3a887bdfb7.png" Id="R2edd9fd5b2ff40c5" /></Relationships>
</file>