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3bf342e6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b4aed51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4b81066714b70" /><Relationship Type="http://schemas.openxmlformats.org/officeDocument/2006/relationships/numbering" Target="/word/numbering.xml" Id="Rbde6d857675b46e0" /><Relationship Type="http://schemas.openxmlformats.org/officeDocument/2006/relationships/settings" Target="/word/settings.xml" Id="Rbb7e350a4bd647f7" /><Relationship Type="http://schemas.openxmlformats.org/officeDocument/2006/relationships/image" Target="/word/media/1734aa50-c04b-41d8-ad22-1e4b97dc83cf.png" Id="Rc511b4aed5104177" /></Relationships>
</file>