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6513b5707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01abb9326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74f2cc4664686" /><Relationship Type="http://schemas.openxmlformats.org/officeDocument/2006/relationships/numbering" Target="/word/numbering.xml" Id="R3f7301bbb1924d6f" /><Relationship Type="http://schemas.openxmlformats.org/officeDocument/2006/relationships/settings" Target="/word/settings.xml" Id="R6a2cc00670334ec7" /><Relationship Type="http://schemas.openxmlformats.org/officeDocument/2006/relationships/image" Target="/word/media/f1aa0506-aea0-4a46-96a0-4980111d480a.png" Id="R95c01abb932649fc" /></Relationships>
</file>