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1535a981140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547fe076c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ff4e558c548a8" /><Relationship Type="http://schemas.openxmlformats.org/officeDocument/2006/relationships/numbering" Target="/word/numbering.xml" Id="Rbae9fd4dbbac45d7" /><Relationship Type="http://schemas.openxmlformats.org/officeDocument/2006/relationships/settings" Target="/word/settings.xml" Id="R518dbc0653564f47" /><Relationship Type="http://schemas.openxmlformats.org/officeDocument/2006/relationships/image" Target="/word/media/81f2fd20-d7dc-4005-844a-162f10830a6d.png" Id="R013547fe076c4822" /></Relationships>
</file>