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7d5e01fcd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3640ecde4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Eakin Corner,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80dc94ceb4a8a" /><Relationship Type="http://schemas.openxmlformats.org/officeDocument/2006/relationships/numbering" Target="/word/numbering.xml" Id="Rf476b8427a7b4c5f" /><Relationship Type="http://schemas.openxmlformats.org/officeDocument/2006/relationships/settings" Target="/word/settings.xml" Id="R48ef35dc02de4971" /><Relationship Type="http://schemas.openxmlformats.org/officeDocument/2006/relationships/image" Target="/word/media/4bd5693f-aacc-4403-bc4c-e2342847f89c.png" Id="R3113640ecde44ff8" /></Relationships>
</file>