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ed5ceacaf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ffb8987bd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Eaman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e93aaea124a47" /><Relationship Type="http://schemas.openxmlformats.org/officeDocument/2006/relationships/numbering" Target="/word/numbering.xml" Id="R37ac2821d0714986" /><Relationship Type="http://schemas.openxmlformats.org/officeDocument/2006/relationships/settings" Target="/word/settings.xml" Id="R92330ee16946410a" /><Relationship Type="http://schemas.openxmlformats.org/officeDocument/2006/relationships/image" Target="/word/media/e3dabf9a-62c4-42b9-ba11-e634d410f801.png" Id="Rb46ffb8987bd4641" /></Relationships>
</file>