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7a2e5954b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644e31dde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Earl D Grays,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55a045c7d49c2" /><Relationship Type="http://schemas.openxmlformats.org/officeDocument/2006/relationships/numbering" Target="/word/numbering.xml" Id="Ra8018e66c52d4b64" /><Relationship Type="http://schemas.openxmlformats.org/officeDocument/2006/relationships/settings" Target="/word/settings.xml" Id="R5c7eb3123af44152" /><Relationship Type="http://schemas.openxmlformats.org/officeDocument/2006/relationships/image" Target="/word/media/9f2e832f-a346-4a70-8581-68215c71bfec.png" Id="R583644e31dde4be8" /></Relationships>
</file>