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157174615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8e70ffee0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Earles Grove,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bb26f243b451b" /><Relationship Type="http://schemas.openxmlformats.org/officeDocument/2006/relationships/numbering" Target="/word/numbering.xml" Id="R0dae890a591148c3" /><Relationship Type="http://schemas.openxmlformats.org/officeDocument/2006/relationships/settings" Target="/word/settings.xml" Id="Rc5c159b28bea4dc3" /><Relationship Type="http://schemas.openxmlformats.org/officeDocument/2006/relationships/image" Target="/word/media/5c21039f-5b6d-4a81-8c3f-14f5791cd4f7.png" Id="R3268e70ffee04199" /></Relationships>
</file>