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a04b6669b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eb9240377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Earley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6461fbbce41f0" /><Relationship Type="http://schemas.openxmlformats.org/officeDocument/2006/relationships/numbering" Target="/word/numbering.xml" Id="R1773b104ce314a7a" /><Relationship Type="http://schemas.openxmlformats.org/officeDocument/2006/relationships/settings" Target="/word/settings.xml" Id="R3e8ff6b8772b4388" /><Relationship Type="http://schemas.openxmlformats.org/officeDocument/2006/relationships/image" Target="/word/media/057d1668-503a-41f7-83a7-10d5d56c0804.png" Id="Re47eb924037748b7" /></Relationships>
</file>