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738f0af62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d13f729464b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Earlington,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e7c348a9424a3d" /><Relationship Type="http://schemas.openxmlformats.org/officeDocument/2006/relationships/numbering" Target="/word/numbering.xml" Id="Rba461e2a29f64bd2" /><Relationship Type="http://schemas.openxmlformats.org/officeDocument/2006/relationships/settings" Target="/word/settings.xml" Id="R464911f009ac4c19" /><Relationship Type="http://schemas.openxmlformats.org/officeDocument/2006/relationships/image" Target="/word/media/b2ce3ca7-5568-4a8c-9b4e-d881df95ce7e.png" Id="R66ad13f729464bfc" /></Relationships>
</file>