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18799b30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255d4d7d5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3f9b2e1284af2" /><Relationship Type="http://schemas.openxmlformats.org/officeDocument/2006/relationships/numbering" Target="/word/numbering.xml" Id="Reb2238541dd34d40" /><Relationship Type="http://schemas.openxmlformats.org/officeDocument/2006/relationships/settings" Target="/word/settings.xml" Id="Rf02a96f630814470" /><Relationship Type="http://schemas.openxmlformats.org/officeDocument/2006/relationships/image" Target="/word/media/4a527d1a-0895-4529-9b82-01120f7f3d8d.png" Id="Rea0255d4d7d54123" /></Relationships>
</file>