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400b04753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98f608f94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d8cd588a34648" /><Relationship Type="http://schemas.openxmlformats.org/officeDocument/2006/relationships/numbering" Target="/word/numbering.xml" Id="Rac15bb32e0a242b2" /><Relationship Type="http://schemas.openxmlformats.org/officeDocument/2006/relationships/settings" Target="/word/settings.xml" Id="R8ed036550ae84d11" /><Relationship Type="http://schemas.openxmlformats.org/officeDocument/2006/relationships/image" Target="/word/media/e80bb41a-6112-4b30-8638-7a0cd1e41f58.png" Id="R2f698f608f944d04" /></Relationships>
</file>