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fc92a0c45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c8dc5c71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Earls Island,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e81c6c3a64d70" /><Relationship Type="http://schemas.openxmlformats.org/officeDocument/2006/relationships/numbering" Target="/word/numbering.xml" Id="Rda30b19a68fa4b49" /><Relationship Type="http://schemas.openxmlformats.org/officeDocument/2006/relationships/settings" Target="/word/settings.xml" Id="Rbda8b08bad6745c7" /><Relationship Type="http://schemas.openxmlformats.org/officeDocument/2006/relationships/image" Target="/word/media/8b458844-4148-4392-acb2-2c077e74f68c.png" Id="R87ec8dc5c71b4800" /></Relationships>
</file>