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6d32f5020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f6d9714a1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74cf9b0a94999" /><Relationship Type="http://schemas.openxmlformats.org/officeDocument/2006/relationships/numbering" Target="/word/numbering.xml" Id="R876a47b4a8c1433f" /><Relationship Type="http://schemas.openxmlformats.org/officeDocument/2006/relationships/settings" Target="/word/settings.xml" Id="R1935848a82bf47e4" /><Relationship Type="http://schemas.openxmlformats.org/officeDocument/2006/relationships/image" Target="/word/media/0777aea1-5be9-454f-9579-fd02bf3e7f86.png" Id="R0a9f6d9714a146f5" /></Relationships>
</file>