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4b601e121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61025d898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750d0a24c452d" /><Relationship Type="http://schemas.openxmlformats.org/officeDocument/2006/relationships/numbering" Target="/word/numbering.xml" Id="R15d783f349cd4a59" /><Relationship Type="http://schemas.openxmlformats.org/officeDocument/2006/relationships/settings" Target="/word/settings.xml" Id="R4bfade7cb5b44332" /><Relationship Type="http://schemas.openxmlformats.org/officeDocument/2006/relationships/image" Target="/word/media/ec633229-fa2c-4e82-9526-152ac3cf2943.png" Id="R62d61025d89847f2" /></Relationships>
</file>