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7c4d9225b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5e74c56cf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9101301f1450c" /><Relationship Type="http://schemas.openxmlformats.org/officeDocument/2006/relationships/numbering" Target="/word/numbering.xml" Id="R7c0d8cdc3ba34cdc" /><Relationship Type="http://schemas.openxmlformats.org/officeDocument/2006/relationships/settings" Target="/word/settings.xml" Id="Rf381ca6cbdb947e0" /><Relationship Type="http://schemas.openxmlformats.org/officeDocument/2006/relationships/image" Target="/word/media/f95fefc5-7848-454c-abcb-e56cd0125d3b.png" Id="R9b55e74c56cf48dc" /></Relationships>
</file>