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81ceb856d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920582ced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Early Gold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c171e65b44b9c" /><Relationship Type="http://schemas.openxmlformats.org/officeDocument/2006/relationships/numbering" Target="/word/numbering.xml" Id="R2fcf05fc47604a87" /><Relationship Type="http://schemas.openxmlformats.org/officeDocument/2006/relationships/settings" Target="/word/settings.xml" Id="R48c178e2c7884f10" /><Relationship Type="http://schemas.openxmlformats.org/officeDocument/2006/relationships/image" Target="/word/media/704db56d-2cb8-4b2b-9f48-81944e1f8b10.png" Id="R040920582ced4fc1" /></Relationships>
</file>