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93409dfa2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b057619e1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Earlys Crossing,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e67b2a91948b2" /><Relationship Type="http://schemas.openxmlformats.org/officeDocument/2006/relationships/numbering" Target="/word/numbering.xml" Id="R5c7a03b0c72d4530" /><Relationship Type="http://schemas.openxmlformats.org/officeDocument/2006/relationships/settings" Target="/word/settings.xml" Id="Rbd425880f20f4e4e" /><Relationship Type="http://schemas.openxmlformats.org/officeDocument/2006/relationships/image" Target="/word/media/7b0ed0a0-f315-499b-8d2e-9eb3ce413763.png" Id="R452b057619e14d5a" /></Relationships>
</file>