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4ceb49d1f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14c4b0672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Earlysville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f5dfbd9c44093" /><Relationship Type="http://schemas.openxmlformats.org/officeDocument/2006/relationships/numbering" Target="/word/numbering.xml" Id="Rebf0fe2650d9445c" /><Relationship Type="http://schemas.openxmlformats.org/officeDocument/2006/relationships/settings" Target="/word/settings.xml" Id="R0633c0929e924775" /><Relationship Type="http://schemas.openxmlformats.org/officeDocument/2006/relationships/image" Target="/word/media/972493a9-6e08-4189-8182-be6771641a18.png" Id="R06714c4b06724b9d" /></Relationships>
</file>