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8756318b6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e03c08dda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Earlyville,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63a02677d46e8" /><Relationship Type="http://schemas.openxmlformats.org/officeDocument/2006/relationships/numbering" Target="/word/numbering.xml" Id="R655f6346939e43c7" /><Relationship Type="http://schemas.openxmlformats.org/officeDocument/2006/relationships/settings" Target="/word/settings.xml" Id="R3c8ebc02a39445a7" /><Relationship Type="http://schemas.openxmlformats.org/officeDocument/2006/relationships/image" Target="/word/media/5309aed9-d836-40cf-bac7-cdf61f7108fa.png" Id="R0aae03c08dda4108" /></Relationships>
</file>