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9e7b78a1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636b9bc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5781af284cf9" /><Relationship Type="http://schemas.openxmlformats.org/officeDocument/2006/relationships/numbering" Target="/word/numbering.xml" Id="Rfee2533866764a6c" /><Relationship Type="http://schemas.openxmlformats.org/officeDocument/2006/relationships/settings" Target="/word/settings.xml" Id="R8b0797b74d624caa" /><Relationship Type="http://schemas.openxmlformats.org/officeDocument/2006/relationships/image" Target="/word/media/92ea11ee-0122-4f0c-b59b-309d27101160.png" Id="R2922636b9bcc4972" /></Relationships>
</file>