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051bd830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57a6bea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b924445642fa" /><Relationship Type="http://schemas.openxmlformats.org/officeDocument/2006/relationships/numbering" Target="/word/numbering.xml" Id="Rcb6f2c9bd3a04783" /><Relationship Type="http://schemas.openxmlformats.org/officeDocument/2006/relationships/settings" Target="/word/settings.xml" Id="Rde99e7598e194490" /><Relationship Type="http://schemas.openxmlformats.org/officeDocument/2006/relationships/image" Target="/word/media/61fff9a2-a957-4e0d-8e69-840605daed6f.png" Id="R4bb257a6bea1406d" /></Relationships>
</file>