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9d69c6d3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95d25019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84bb19214812" /><Relationship Type="http://schemas.openxmlformats.org/officeDocument/2006/relationships/numbering" Target="/word/numbering.xml" Id="R71b241a79fd44936" /><Relationship Type="http://schemas.openxmlformats.org/officeDocument/2006/relationships/settings" Target="/word/settings.xml" Id="Rc8d169f88de94c58" /><Relationship Type="http://schemas.openxmlformats.org/officeDocument/2006/relationships/image" Target="/word/media/fe76098b-2e2c-45fe-ad8f-383a164a9b6d.png" Id="Re0d95d2501964a87" /></Relationships>
</file>