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4eb2ee714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84e8a8648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Aberdeen,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9c3293dbe44f3" /><Relationship Type="http://schemas.openxmlformats.org/officeDocument/2006/relationships/numbering" Target="/word/numbering.xml" Id="R2d7c5b67cf4b41b6" /><Relationship Type="http://schemas.openxmlformats.org/officeDocument/2006/relationships/settings" Target="/word/settings.xml" Id="R611da730bdc8449c" /><Relationship Type="http://schemas.openxmlformats.org/officeDocument/2006/relationships/image" Target="/word/media/a4a4cad3-de3a-425f-91b7-508cbc09e53b.png" Id="R57084e8a86484a9d" /></Relationships>
</file>