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2665b5b51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205af7f2c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Albany,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5a45db2b94151" /><Relationship Type="http://schemas.openxmlformats.org/officeDocument/2006/relationships/numbering" Target="/word/numbering.xml" Id="R0ed56c7a25434436" /><Relationship Type="http://schemas.openxmlformats.org/officeDocument/2006/relationships/settings" Target="/word/settings.xml" Id="R02fd088e8ca74265" /><Relationship Type="http://schemas.openxmlformats.org/officeDocument/2006/relationships/image" Target="/word/media/4f244652-e97a-47c7-a319-a3564b0d825b.png" Id="R92f205af7f2c4233" /></Relationships>
</file>