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790029bbb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74ecd44a8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Alburg,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26741d965480a" /><Relationship Type="http://schemas.openxmlformats.org/officeDocument/2006/relationships/numbering" Target="/word/numbering.xml" Id="Rbeb0fe26bc20497e" /><Relationship Type="http://schemas.openxmlformats.org/officeDocument/2006/relationships/settings" Target="/word/settings.xml" Id="R9092657ff5fa4297" /><Relationship Type="http://schemas.openxmlformats.org/officeDocument/2006/relationships/image" Target="/word/media/5714d2bf-3081-45b9-a8c2-c6167c634788.png" Id="R81974ecd44a84e6e" /></Relationships>
</file>