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85d92e8e4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525a881a4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Alexander,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a6aafb1e2463e" /><Relationship Type="http://schemas.openxmlformats.org/officeDocument/2006/relationships/numbering" Target="/word/numbering.xml" Id="R5e43e1b9c6a6463d" /><Relationship Type="http://schemas.openxmlformats.org/officeDocument/2006/relationships/settings" Target="/word/settings.xml" Id="Rb86652a62d5c46d4" /><Relationship Type="http://schemas.openxmlformats.org/officeDocument/2006/relationships/image" Target="/word/media/aaeae393-9733-47f8-aa6d-31f179a25e23.png" Id="R74d525a881a44ff4" /></Relationships>
</file>