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81bf6a0f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d48a199cf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Allegheny,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961ec315f4626" /><Relationship Type="http://schemas.openxmlformats.org/officeDocument/2006/relationships/numbering" Target="/word/numbering.xml" Id="Rf336b169a5c94760" /><Relationship Type="http://schemas.openxmlformats.org/officeDocument/2006/relationships/settings" Target="/word/settings.xml" Id="Rb3b7db65b787468f" /><Relationship Type="http://schemas.openxmlformats.org/officeDocument/2006/relationships/image" Target="/word/media/f721436c-2128-4bca-a073-13963b591f4e.png" Id="R519d48a199cf4fc5" /></Relationships>
</file>