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491429dca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57256511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f67f3a4fd4cc1" /><Relationship Type="http://schemas.openxmlformats.org/officeDocument/2006/relationships/numbering" Target="/word/numbering.xml" Id="Rca5e0f6fcf62499d" /><Relationship Type="http://schemas.openxmlformats.org/officeDocument/2006/relationships/settings" Target="/word/settings.xml" Id="Racee4412bef3405d" /><Relationship Type="http://schemas.openxmlformats.org/officeDocument/2006/relationships/image" Target="/word/media/630f2298-f6d4-471e-a897-ff180acf4df6.png" Id="Rb4c57256511e48dd" /></Relationships>
</file>