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5c7c2e56e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70235beb6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Altoona,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dab85536b460d" /><Relationship Type="http://schemas.openxmlformats.org/officeDocument/2006/relationships/numbering" Target="/word/numbering.xml" Id="R7c301f4ee7d443fe" /><Relationship Type="http://schemas.openxmlformats.org/officeDocument/2006/relationships/settings" Target="/word/settings.xml" Id="R7fd36e982e7c4789" /><Relationship Type="http://schemas.openxmlformats.org/officeDocument/2006/relationships/image" Target="/word/media/21b19cdf-a9c3-4f9c-8a4b-2f53d251b728.png" Id="Rf7770235beb64bd4" /></Relationships>
</file>