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caa86db21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d8c7e69f4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Amana,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9d5f4767c4479" /><Relationship Type="http://schemas.openxmlformats.org/officeDocument/2006/relationships/numbering" Target="/word/numbering.xml" Id="R91fc6693b7c341de" /><Relationship Type="http://schemas.openxmlformats.org/officeDocument/2006/relationships/settings" Target="/word/settings.xml" Id="Raadd21c2c5334583" /><Relationship Type="http://schemas.openxmlformats.org/officeDocument/2006/relationships/image" Target="/word/media/6d1645bf-3314-4732-8e85-5f3a633234f7.png" Id="R911d8c7e69f44732" /></Relationships>
</file>